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Anthony F. Nachreiner Jr</w:t>
      </w:r>
      <w:r w:rsidDel="00000000" w:rsidR="00000000" w:rsidRPr="00000000">
        <w:rPr>
          <w:rtl w:val="0"/>
        </w:rPr>
        <w:t xml:space="preserve">.</w:t>
        <w:br w:type="textWrapping"/>
        <w:tab/>
        <w:tab/>
        <w:tab/>
        <w:tab/>
        <w:tab/>
        <w:tab/>
        <w:tab/>
        <w:tab/>
        <w:tab/>
        <w:tab/>
        <w:tab/>
        <w:t xml:space="preserve">Kalispell, MT</w:t>
        <w:br w:type="textWrapping"/>
        <w:tab/>
        <w:tab/>
        <w:tab/>
        <w:tab/>
        <w:tab/>
        <w:tab/>
        <w:tab/>
        <w:tab/>
        <w:tab/>
        <w:tab/>
        <w:tab/>
        <w:t xml:space="preserve">321-501-5616</w:t>
        <w:br w:type="textWrapping"/>
        <w:tab/>
        <w:tab/>
        <w:tab/>
        <w:tab/>
        <w:tab/>
        <w:tab/>
        <w:tab/>
        <w:tab/>
        <w:tab/>
        <w:t xml:space="preserve">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nachreiner215@gmail.com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Flathead Valley Wireless Association-KGEZ-AM/FM, MT-Kalispell 2016-Present</w:t>
      </w:r>
      <w:r w:rsidDel="00000000" w:rsidR="00000000" w:rsidRPr="00000000">
        <w:rPr>
          <w:rtl w:val="0"/>
        </w:rPr>
        <w:br w:type="textWrapping"/>
        <w:t xml:space="preserve">FT Sports Director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FT Talk Show Host for The Nach On Sports 6-8pm on KGEZ 600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FT Play-by-Play voice for the Flathead High Braves and Bravettes FB/BB</w:t>
      </w:r>
    </w:p>
    <w:p w:rsidR="00000000" w:rsidDel="00000000" w:rsidP="00000000" w:rsidRDefault="00000000" w:rsidRPr="00000000" w14:paraId="00000005">
      <w:pP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Cumulus Media-WLZR-AM-Melbourne, FL-February 2014-2016</w:t>
      </w:r>
    </w:p>
    <w:p w:rsidR="00000000" w:rsidDel="00000000" w:rsidP="00000000" w:rsidRDefault="00000000" w:rsidRPr="00000000" w14:paraId="00000006">
      <w:pPr>
        <w:shd w:fill="auto" w:val="clear"/>
        <w:contextualSpacing w:val="0"/>
        <w:rPr/>
      </w:pPr>
      <w:bookmarkStart w:colFirst="0" w:colLast="0" w:name="_cylkdht5e2bd" w:id="0"/>
      <w:bookmarkEnd w:id="0"/>
      <w:r w:rsidDel="00000000" w:rsidR="00000000" w:rsidRPr="00000000">
        <w:rPr>
          <w:sz w:val="24"/>
          <w:szCs w:val="24"/>
          <w:rtl w:val="0"/>
        </w:rPr>
        <w:t xml:space="preserve">PT Sports Anchor/Reporter </w:t>
      </w:r>
      <w:r w:rsidDel="00000000" w:rsidR="00000000" w:rsidRPr="00000000">
        <w:rPr>
          <w:rtl w:val="0"/>
        </w:rPr>
        <w:br w:type="textWrapping"/>
        <w:t xml:space="preserve">PT Executive Producer for The Mark Moses Show on WLZR Sports Radio 1560 The Fan</w:t>
        <w:br w:type="textWrapping"/>
        <w:t xml:space="preserve">PT Producer The Sideline Radio Show on WSJZ Weekends </w:t>
        <w:br w:type="textWrapping"/>
        <w:t xml:space="preserve">PT Promotions Assistant for Cumulus Melbourne Events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Friday Night Locker Room-WPIO-FM-Melbourne, FL-August 2012-2016</w:t>
        <w:br w:type="textWrapping"/>
      </w:r>
      <w:r w:rsidDel="00000000" w:rsidR="00000000" w:rsidRPr="00000000">
        <w:rPr>
          <w:rtl w:val="0"/>
        </w:rPr>
        <w:t xml:space="preserve">FT Play By Play/Color Broadcaster for HS Football, Basketball &amp; Baseball</w:t>
        <w:br w:type="textWrapping"/>
        <w:t xml:space="preserve">PT Web Editor for Friday Night Locker Room Website 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Journal Broadcast Group-WTMJ-TV-Milwaukee, WI-May 2011-August 2011</w:t>
      </w:r>
      <w:r w:rsidDel="00000000" w:rsidR="00000000" w:rsidRPr="00000000">
        <w:rPr>
          <w:rtl w:val="0"/>
        </w:rPr>
        <w:br w:type="textWrapping"/>
        <w:t xml:space="preserve">FT Intern for Sports Department for On Air and Website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Wisconsin Lutheran College-Milwaukee, WI-August 2010-May 2011</w:t>
        <w:br w:type="textWrapping"/>
      </w:r>
      <w:r w:rsidDel="00000000" w:rsidR="00000000" w:rsidRPr="00000000">
        <w:rPr>
          <w:rtl w:val="0"/>
        </w:rPr>
        <w:t xml:space="preserve">FT Sports Information Intern for Sports Department</w:t>
        <w:br w:type="textWrapping"/>
        <w:t xml:space="preserve">PT Color Analyst for Warriors Football Broadcasts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Brevard Public Schools TV-Melbourne, FL-August 2007-December 2007</w:t>
        <w:br w:type="textWrapping"/>
      </w:r>
      <w:r w:rsidDel="00000000" w:rsidR="00000000" w:rsidRPr="00000000">
        <w:rPr>
          <w:rtl w:val="0"/>
        </w:rPr>
        <w:t xml:space="preserve">FT TV Host/Anchor for Touchdown Brevard HS Football Show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Eduction:</w:t>
        <w:br w:type="textWrapping"/>
      </w:r>
      <w:r w:rsidDel="00000000" w:rsidR="00000000" w:rsidRPr="00000000">
        <w:rPr>
          <w:rtl w:val="0"/>
        </w:rPr>
        <w:t xml:space="preserve">Bachelor of Arts in Communication-May 2012-Wisconsin Lutheran College, Milwaukee, WI</w:t>
        <w:br w:type="textWrapping"/>
        <w:br w:type="textWrapping"/>
      </w:r>
      <w:r w:rsidDel="00000000" w:rsidR="00000000" w:rsidRPr="00000000">
        <w:rPr>
          <w:rtl w:val="0"/>
        </w:rPr>
        <w:t xml:space="preserve">Software and Technical Skills</w:t>
        <w:br w:type="textWrapping"/>
        <w:t xml:space="preserve">Automation Systems: Scott Studios, Simeian, Info Edit</w:t>
        <w:br w:type="textWrapping"/>
        <w:t xml:space="preserve">Editing Software: Adobe Audition, Adobe Premiere Elements, Adobe Audition, Windows Movie Maker, Edus Editing, Magix Video Editing Software</w:t>
        <w:br w:type="textWrapping"/>
        <w:t xml:space="preserve">Writing: Word, Powerpoint &amp; Social Media Applications</w:t>
        <w:br w:type="textWrapping"/>
        <w:t xml:space="preserve">Broadcast Equipment: Digital Voice Recorder, Radio Remote Broadcast </w:t>
      </w:r>
    </w:p>
    <w:p w:rsidR="00000000" w:rsidDel="00000000" w:rsidP="00000000" w:rsidRDefault="00000000" w:rsidRPr="00000000" w14:paraId="00000007">
      <w:pPr>
        <w:shd w:fill="auto" w:val="clear"/>
        <w:contextualSpacing w:val="0"/>
        <w:rPr/>
      </w:pPr>
      <w:bookmarkStart w:colFirst="0" w:colLast="0" w:name="_tem20uo1dgo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chreiner2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